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8C" w:rsidRDefault="00996F8C">
      <w:r>
        <w:t>от 30.06.2021</w:t>
      </w:r>
    </w:p>
    <w:p w:rsidR="00996F8C" w:rsidRDefault="00996F8C"/>
    <w:p w:rsidR="00996F8C" w:rsidRDefault="00996F8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96F8C" w:rsidRDefault="00996F8C">
      <w:r>
        <w:t>Общество с ограниченной ответственностью «Комтраст» ИНН 9702009811</w:t>
      </w:r>
    </w:p>
    <w:p w:rsidR="00996F8C" w:rsidRDefault="00996F8C">
      <w:r>
        <w:t>Общество с ограниченной ответственностью «Экспресс Сервис» ИНН 5032249279</w:t>
      </w:r>
    </w:p>
    <w:p w:rsidR="00996F8C" w:rsidRDefault="00996F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6F8C"/>
    <w:rsid w:val="00045D12"/>
    <w:rsid w:val="0052439B"/>
    <w:rsid w:val="00996F8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